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E72" w:rsidRDefault="00A2258E" w:rsidP="00A225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AF4E72" w:rsidRPr="002701A0">
        <w:rPr>
          <w:rFonts w:ascii="Times New Roman" w:hAnsi="Times New Roman" w:cs="Times New Roman"/>
          <w:sz w:val="28"/>
          <w:szCs w:val="28"/>
        </w:rPr>
        <w:t xml:space="preserve"> об исполнении муниципального задания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A2941">
        <w:rPr>
          <w:rFonts w:ascii="Times New Roman" w:hAnsi="Times New Roman" w:cs="Times New Roman"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A29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F4E72" w:rsidRPr="00BC7243" w:rsidRDefault="00AF4E72" w:rsidP="00AF4E7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F4E72" w:rsidRPr="00BC7243" w:rsidRDefault="00AF4E72" w:rsidP="00AF4E7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BC7243">
        <w:rPr>
          <w:rFonts w:ascii="Times New Roman" w:hAnsi="Times New Roman" w:cs="Times New Roman"/>
          <w:b/>
          <w:sz w:val="28"/>
          <w:szCs w:val="28"/>
          <w:u w:val="single"/>
        </w:rPr>
        <w:t>оказ концертов и концертных программ</w:t>
      </w:r>
    </w:p>
    <w:tbl>
      <w:tblPr>
        <w:tblW w:w="14317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571"/>
        <w:gridCol w:w="130"/>
        <w:gridCol w:w="1004"/>
        <w:gridCol w:w="992"/>
        <w:gridCol w:w="1406"/>
        <w:gridCol w:w="1418"/>
        <w:gridCol w:w="3543"/>
      </w:tblGrid>
      <w:tr w:rsidR="00AF4E72" w:rsidRPr="00CD77A9" w:rsidTr="00453E28">
        <w:trPr>
          <w:trHeight w:val="60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Уникальный номер реестровой записи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Показатель муниципальной услуги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Фактическое значение за отчетный период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Характеристика причин отклонения от запланированных значений</w:t>
            </w:r>
          </w:p>
        </w:tc>
      </w:tr>
      <w:tr w:rsidR="00AF4E72" w:rsidRPr="00CD77A9" w:rsidTr="00453E28">
        <w:trPr>
          <w:trHeight w:val="1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 xml:space="preserve">единица измерения по </w:t>
            </w:r>
            <w:hyperlink r:id="rId4" w:history="1">
              <w:r w:rsidRPr="00CD77A9">
                <w:rPr>
                  <w:rStyle w:val="a3"/>
                  <w:rFonts w:eastAsia="Calibri"/>
                  <w:lang w:eastAsia="en-US"/>
                </w:rPr>
                <w:t>ОКЕИ</w:t>
              </w:r>
            </w:hyperlink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F4E72" w:rsidRPr="00CD77A9" w:rsidTr="00453E28">
        <w:trPr>
          <w:trHeight w:val="14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EAB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по показу концертов и концертных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Справочник форм (условий) оказания услуг</w:t>
            </w:r>
          </w:p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F4E72" w:rsidRPr="005B1EAB" w:rsidTr="00453E28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EAB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EAB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</w:tr>
      <w:tr w:rsidR="00AF4E72" w:rsidRPr="005B1EAB" w:rsidTr="00453E28">
        <w:trPr>
          <w:trHeight w:val="210"/>
        </w:trPr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80C52">
              <w:rPr>
                <w:rFonts w:eastAsia="Calibri"/>
                <w:b/>
                <w:lang w:eastAsia="en-US"/>
              </w:rPr>
              <w:t>Показатели, характеризующие объем муниципальной услуги</w:t>
            </w:r>
          </w:p>
          <w:tbl>
            <w:tblPr>
              <w:tblW w:w="14317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8"/>
              <w:gridCol w:w="1418"/>
              <w:gridCol w:w="1417"/>
              <w:gridCol w:w="1634"/>
              <w:gridCol w:w="992"/>
              <w:gridCol w:w="993"/>
              <w:gridCol w:w="1417"/>
              <w:gridCol w:w="1418"/>
              <w:gridCol w:w="3610"/>
            </w:tblGrid>
            <w:tr w:rsidR="00AF4E72" w:rsidRPr="00CD77A9" w:rsidTr="00BD6E37">
              <w:trPr>
                <w:trHeight w:val="769"/>
              </w:trPr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CD77A9" w:rsidRDefault="00AF4E72" w:rsidP="00453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DE27BB">
                    <w:rPr>
                      <w:rFonts w:eastAsia="Calibri"/>
                      <w:lang w:eastAsia="en-US"/>
                    </w:rPr>
                    <w:t>416031550133004580307063000800100000009103101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CD77A9" w:rsidRDefault="00AF4E72" w:rsidP="00453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CD77A9">
                    <w:rPr>
                      <w:rFonts w:eastAsia="Calibri"/>
                      <w:lang w:eastAsia="en-US"/>
                    </w:rPr>
                    <w:t>Сборный концерт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CD77A9" w:rsidRDefault="00AF4E72" w:rsidP="00453E28">
                  <w:r w:rsidRPr="00CD77A9">
                    <w:rPr>
                      <w:rFonts w:eastAsia="Calibri"/>
                      <w:lang w:eastAsia="en-US"/>
                    </w:rPr>
                    <w:t>Стационар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CD77A9" w:rsidRDefault="00AF4E72" w:rsidP="00453E28">
                  <w:r w:rsidRPr="00CD77A9">
                    <w:t>Количество мероприятий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CD77A9" w:rsidRDefault="00AF4E72" w:rsidP="00453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CD77A9">
                    <w:rPr>
                      <w:rFonts w:eastAsia="Calibri"/>
                      <w:lang w:eastAsia="en-US"/>
                    </w:rPr>
                    <w:t>Единиц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CD77A9" w:rsidRDefault="00AF4E72" w:rsidP="00453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CD77A9">
                    <w:rPr>
                      <w:rFonts w:eastAsia="Calibri"/>
                      <w:lang w:eastAsia="en-US"/>
                    </w:rPr>
                    <w:t>642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E72" w:rsidRPr="00A2258E" w:rsidRDefault="000260CC" w:rsidP="00453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155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A2258E" w:rsidRDefault="00286399" w:rsidP="00453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40</w:t>
                  </w:r>
                </w:p>
              </w:tc>
              <w:tc>
                <w:tcPr>
                  <w:tcW w:w="36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E72" w:rsidRPr="00CD77A9" w:rsidRDefault="00AF4E72" w:rsidP="00453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highlight w:val="red"/>
                      <w:lang w:eastAsia="en-US"/>
                    </w:rPr>
                  </w:pPr>
                </w:p>
              </w:tc>
            </w:tr>
            <w:tr w:rsidR="00AF4E72" w:rsidRPr="00CD77A9" w:rsidTr="00BD6E37">
              <w:trPr>
                <w:trHeight w:val="769"/>
              </w:trPr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DE27BB" w:rsidRDefault="00AF4E72" w:rsidP="00453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CD77A9" w:rsidRDefault="00AF4E72" w:rsidP="00453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CD77A9" w:rsidRDefault="00AF4E72" w:rsidP="00453E28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CD77A9" w:rsidRDefault="00AF4E72" w:rsidP="00453E28">
                  <w:r>
                    <w:t>Количество зрителей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CD77A9" w:rsidRDefault="00AF4E72" w:rsidP="00453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Человек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CD77A9" w:rsidRDefault="00AF4E72" w:rsidP="00453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792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E72" w:rsidRPr="00A2258E" w:rsidRDefault="000260CC" w:rsidP="00785A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9065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A2258E" w:rsidRDefault="00286399" w:rsidP="009946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1560</w:t>
                  </w:r>
                </w:p>
              </w:tc>
              <w:tc>
                <w:tcPr>
                  <w:tcW w:w="36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E72" w:rsidRPr="00CD77A9" w:rsidRDefault="00AF4E72" w:rsidP="00453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highlight w:val="red"/>
                      <w:lang w:eastAsia="en-US"/>
                    </w:rPr>
                  </w:pPr>
                </w:p>
              </w:tc>
            </w:tr>
          </w:tbl>
          <w:p w:rsidR="00AF4E72" w:rsidRPr="00180C52" w:rsidRDefault="00AF4E72" w:rsidP="00AF4E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</w:tr>
      <w:tr w:rsidR="00AF4E72" w:rsidRPr="00CD77A9" w:rsidTr="00453E28">
        <w:trPr>
          <w:trHeight w:val="316"/>
        </w:trPr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0C52">
              <w:rPr>
                <w:rFonts w:eastAsia="Calibri"/>
                <w:b/>
                <w:lang w:eastAsia="en-US"/>
              </w:rPr>
              <w:t xml:space="preserve">Показатели, характеризующие </w:t>
            </w:r>
            <w:r>
              <w:rPr>
                <w:rFonts w:eastAsia="Calibri"/>
                <w:b/>
                <w:lang w:eastAsia="en-US"/>
              </w:rPr>
              <w:t>качество</w:t>
            </w:r>
            <w:r w:rsidRPr="00180C52">
              <w:rPr>
                <w:rFonts w:eastAsia="Calibri"/>
                <w:b/>
                <w:lang w:eastAsia="en-US"/>
              </w:rPr>
              <w:t xml:space="preserve"> муниципальной услуги</w:t>
            </w:r>
          </w:p>
        </w:tc>
      </w:tr>
      <w:tr w:rsidR="00AF4E72" w:rsidRPr="00CD77A9" w:rsidTr="00453E28">
        <w:trPr>
          <w:trHeight w:val="7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27BB">
              <w:rPr>
                <w:rFonts w:eastAsia="Calibri"/>
                <w:lang w:eastAsia="en-US"/>
              </w:rPr>
              <w:lastRenderedPageBreak/>
              <w:t>416031550133004580307063000800100000009103101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Сборный концерт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r w:rsidRPr="00CD77A9">
              <w:rPr>
                <w:rFonts w:eastAsia="Calibri"/>
                <w:lang w:eastAsia="en-US"/>
              </w:rPr>
              <w:t>Стационар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r w:rsidRPr="00F3586E">
              <w:t>Динамика  количества мероприятий по сравнению с предыдущим годом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A2258E" w:rsidRDefault="000260CC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A2258E" w:rsidRDefault="00286399" w:rsidP="00113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F4E72" w:rsidRPr="00CD77A9" w:rsidTr="00453E28">
        <w:trPr>
          <w:trHeight w:val="7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r w:rsidRPr="00F3586E">
              <w:t>Динамика общего количества граждан (зрителей), вовлеченных в мероприятия, по сравнению с предыдущим годом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A2258E" w:rsidRDefault="000260CC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A2258E" w:rsidRDefault="00286399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F4E72" w:rsidRDefault="00AF4E72" w:rsidP="00AF4E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4E72" w:rsidRPr="00446869" w:rsidRDefault="00AF4E72" w:rsidP="00AF4E7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6869">
        <w:rPr>
          <w:rFonts w:ascii="Times New Roman" w:hAnsi="Times New Roman" w:cs="Times New Roman"/>
          <w:b/>
          <w:sz w:val="28"/>
          <w:szCs w:val="28"/>
          <w:u w:val="single"/>
        </w:rPr>
        <w:t>Библиотечное, библиографическое и информационное обслуживание пользователей библиотеки</w:t>
      </w:r>
    </w:p>
    <w:tbl>
      <w:tblPr>
        <w:tblW w:w="14317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2552"/>
        <w:gridCol w:w="1134"/>
        <w:gridCol w:w="992"/>
        <w:gridCol w:w="1276"/>
        <w:gridCol w:w="1275"/>
        <w:gridCol w:w="2835"/>
      </w:tblGrid>
      <w:tr w:rsidR="00AF4E72" w:rsidRPr="00CD77A9" w:rsidTr="00453E28">
        <w:trPr>
          <w:trHeight w:val="60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Уникальный номер реестровой записи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Показатель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Фактическое значение за отчетный период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Характеристика причин отклонения от запланированных значений</w:t>
            </w:r>
          </w:p>
        </w:tc>
      </w:tr>
      <w:tr w:rsidR="00AF4E72" w:rsidRPr="00CD77A9" w:rsidTr="00453E28">
        <w:trPr>
          <w:trHeight w:val="1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 xml:space="preserve">единица измерения по </w:t>
            </w:r>
            <w:hyperlink r:id="rId5" w:history="1">
              <w:r w:rsidRPr="00CD77A9">
                <w:rPr>
                  <w:rStyle w:val="a3"/>
                  <w:rFonts w:eastAsia="Calibri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F4E72" w:rsidRPr="00CD77A9" w:rsidTr="00453E28">
        <w:trPr>
          <w:trHeight w:val="14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Справочник форм (условий) оказания услуг</w:t>
            </w:r>
          </w:p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F4E72" w:rsidRPr="005B1EAB" w:rsidTr="00453E28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EAB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EAB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</w:tr>
      <w:tr w:rsidR="00AF4E72" w:rsidRPr="00CD77A9" w:rsidTr="00453E28">
        <w:trPr>
          <w:trHeight w:val="316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14317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8"/>
              <w:gridCol w:w="1418"/>
              <w:gridCol w:w="1417"/>
              <w:gridCol w:w="2485"/>
              <w:gridCol w:w="1134"/>
              <w:gridCol w:w="992"/>
              <w:gridCol w:w="1276"/>
              <w:gridCol w:w="1275"/>
              <w:gridCol w:w="2902"/>
            </w:tblGrid>
            <w:tr w:rsidR="00257ACD" w:rsidRPr="00180C52" w:rsidTr="00914DBD">
              <w:trPr>
                <w:trHeight w:val="210"/>
              </w:trPr>
              <w:tc>
                <w:tcPr>
                  <w:tcW w:w="1431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180C52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180C52">
                    <w:rPr>
                      <w:rFonts w:eastAsia="Calibri"/>
                      <w:b/>
                      <w:lang w:eastAsia="en-US"/>
                    </w:rPr>
                    <w:t>Показатели, характеризующие объем муниципальной услуги</w:t>
                  </w:r>
                </w:p>
              </w:tc>
            </w:tr>
            <w:tr w:rsidR="00257ACD" w:rsidRPr="00CD77A9" w:rsidTr="00257ACD">
              <w:trPr>
                <w:trHeight w:val="199"/>
              </w:trPr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416031550133004580307011000000000001001103101</w:t>
                  </w:r>
                </w:p>
                <w:p w:rsidR="00257ACD" w:rsidRPr="005557D3" w:rsidRDefault="00257ACD" w:rsidP="00914DBD"/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/>
                <w:p w:rsidR="00257ACD" w:rsidRPr="005557D3" w:rsidRDefault="00257ACD" w:rsidP="00914DBD"/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В стационарных условиях</w:t>
                  </w:r>
                </w:p>
                <w:p w:rsidR="00257ACD" w:rsidRPr="005557D3" w:rsidRDefault="00257ACD" w:rsidP="00914DBD"/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Количество пользователей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792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5557D3" w:rsidRDefault="000260CC" w:rsidP="000260CC">
                  <w:pPr>
                    <w:jc w:val="center"/>
                  </w:pPr>
                  <w:r>
                    <w:t>2325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86399" w:rsidP="001138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1391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CD77A9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highlight w:val="red"/>
                      <w:lang w:eastAsia="en-US"/>
                    </w:rPr>
                  </w:pPr>
                </w:p>
              </w:tc>
            </w:tr>
            <w:tr w:rsidR="00257ACD" w:rsidRPr="00CD77A9" w:rsidTr="00257ACD">
              <w:trPr>
                <w:trHeight w:val="769"/>
              </w:trPr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Количество посещений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5557D3">
                    <w:t>Единиц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5557D3">
                    <w:t>642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5557D3" w:rsidRDefault="000260CC" w:rsidP="000260CC">
                  <w:pPr>
                    <w:jc w:val="center"/>
                  </w:pPr>
                  <w:r>
                    <w:t>25600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86399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5810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CD77A9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highlight w:val="red"/>
                      <w:lang w:eastAsia="en-US"/>
                    </w:rPr>
                  </w:pPr>
                </w:p>
              </w:tc>
            </w:tr>
            <w:tr w:rsidR="00257ACD" w:rsidRPr="00CD77A9" w:rsidTr="00257ACD">
              <w:trPr>
                <w:trHeight w:val="769"/>
              </w:trPr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Книговыдача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5557D3">
                    <w:t>Единиц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5557D3">
                    <w:t>642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5557D3" w:rsidRDefault="000260CC" w:rsidP="000260CC">
                  <w:pPr>
                    <w:jc w:val="center"/>
                  </w:pPr>
                  <w:r>
                    <w:t>69460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86399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16401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CD77A9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highlight w:val="red"/>
                      <w:lang w:eastAsia="en-US"/>
                    </w:rPr>
                  </w:pPr>
                </w:p>
              </w:tc>
            </w:tr>
            <w:tr w:rsidR="00257ACD" w:rsidRPr="00CD77A9" w:rsidTr="00257ACD">
              <w:trPr>
                <w:trHeight w:val="769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/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Количество проведенных массовых мероприятий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Единиц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642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5557D3" w:rsidRDefault="000260CC" w:rsidP="000260CC">
                  <w:pPr>
                    <w:jc w:val="center"/>
                  </w:pPr>
                  <w:r>
                    <w:t>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86399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35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CD77A9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highlight w:val="red"/>
                      <w:lang w:eastAsia="en-US"/>
                    </w:rPr>
                  </w:pPr>
                </w:p>
              </w:tc>
            </w:tr>
            <w:tr w:rsidR="00257ACD" w:rsidRPr="00CD77A9" w:rsidTr="00257ACD">
              <w:trPr>
                <w:trHeight w:val="769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/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Число посетителей массовых мероприятий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792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5557D3" w:rsidRDefault="000260CC" w:rsidP="000260CC">
                  <w:pPr>
                    <w:jc w:val="center"/>
                  </w:pPr>
                  <w:r>
                    <w:t>2230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86399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835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CD77A9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highlight w:val="red"/>
                      <w:lang w:eastAsia="en-US"/>
                    </w:rPr>
                  </w:pPr>
                </w:p>
              </w:tc>
            </w:tr>
            <w:tr w:rsidR="00257ACD" w:rsidRPr="00CD77A9" w:rsidTr="00257ACD">
              <w:trPr>
                <w:trHeight w:val="769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/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Количество любительских объединений и клубов по интересам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Единиц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642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5557D3" w:rsidRDefault="000260CC" w:rsidP="000260C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86399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CD77A9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highlight w:val="red"/>
                      <w:lang w:eastAsia="en-US"/>
                    </w:rPr>
                  </w:pPr>
                </w:p>
              </w:tc>
            </w:tr>
            <w:tr w:rsidR="00257ACD" w:rsidRPr="00CD77A9" w:rsidTr="00257ACD">
              <w:trPr>
                <w:trHeight w:val="769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/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Количество выполненных справок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Единиц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642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5557D3" w:rsidRDefault="000260CC" w:rsidP="000260CC">
                  <w:pPr>
                    <w:jc w:val="center"/>
                  </w:pPr>
                  <w:r>
                    <w:t>300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86399" w:rsidP="00101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86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CD77A9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highlight w:val="red"/>
                      <w:lang w:eastAsia="en-US"/>
                    </w:rPr>
                  </w:pPr>
                </w:p>
              </w:tc>
            </w:tr>
          </w:tbl>
          <w:p w:rsidR="00257ACD" w:rsidRDefault="00257ACD" w:rsidP="00257A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  <w:p w:rsidR="00257ACD" w:rsidRDefault="00257ACD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0C52">
              <w:rPr>
                <w:rFonts w:eastAsia="Calibri"/>
                <w:b/>
                <w:lang w:eastAsia="en-US"/>
              </w:rPr>
              <w:t xml:space="preserve">Показатели, характеризующие </w:t>
            </w:r>
            <w:r>
              <w:rPr>
                <w:rFonts w:eastAsia="Calibri"/>
                <w:b/>
                <w:lang w:eastAsia="en-US"/>
              </w:rPr>
              <w:t>качество</w:t>
            </w:r>
            <w:r w:rsidRPr="00180C52">
              <w:rPr>
                <w:rFonts w:eastAsia="Calibri"/>
                <w:b/>
                <w:lang w:eastAsia="en-US"/>
              </w:rPr>
              <w:t xml:space="preserve"> муниципальной услуги</w:t>
            </w:r>
          </w:p>
        </w:tc>
      </w:tr>
      <w:tr w:rsidR="00AF4E72" w:rsidRPr="00CD77A9" w:rsidTr="00453E28">
        <w:trPr>
          <w:trHeight w:val="7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01847">
              <w:rPr>
                <w:rFonts w:eastAsia="Calibri"/>
                <w:lang w:eastAsia="en-US"/>
              </w:rPr>
              <w:lastRenderedPageBreak/>
              <w:t>416031550133004580307011000000000001001103101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r>
              <w:rPr>
                <w:rFonts w:eastAsia="Calibri"/>
                <w:lang w:eastAsia="en-US"/>
              </w:rPr>
              <w:t>В стационарных условиях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r w:rsidRPr="00F3586E">
              <w:t xml:space="preserve">Динамика  количества </w:t>
            </w:r>
            <w:r>
              <w:t xml:space="preserve">зарегистрированных пользователей </w:t>
            </w:r>
            <w:r w:rsidRPr="00F3586E">
              <w:t>по сравнению с предыдущим годом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A2258E" w:rsidRDefault="000260CC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557D3" w:rsidRDefault="00286399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F4E72" w:rsidRPr="00CD77A9" w:rsidTr="00453E28">
        <w:trPr>
          <w:trHeight w:val="7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r w:rsidRPr="00F3586E">
              <w:t xml:space="preserve">Динамика </w:t>
            </w:r>
            <w:r>
              <w:t>количества посещений стационарно</w:t>
            </w:r>
            <w:r w:rsidRPr="00F3586E">
              <w:t xml:space="preserve"> по сравнению с предыдущим годом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A2258E" w:rsidRDefault="000260CC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557D3" w:rsidRDefault="00286399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F4E72" w:rsidRPr="00CD77A9" w:rsidTr="00453E28">
        <w:trPr>
          <w:trHeight w:val="7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Default="00AF4E72" w:rsidP="00453E28">
            <w:r>
              <w:t xml:space="preserve">Соответствие среднего времени </w:t>
            </w:r>
          </w:p>
          <w:p w:rsidR="00AF4E72" w:rsidRDefault="00AF4E72" w:rsidP="00453E28">
            <w:r>
              <w:t xml:space="preserve">ожидания выполнения </w:t>
            </w:r>
          </w:p>
          <w:p w:rsidR="00AF4E72" w:rsidRDefault="00AF4E72" w:rsidP="00453E28">
            <w:r>
              <w:t xml:space="preserve">заявки/запроса при посещении </w:t>
            </w:r>
          </w:p>
          <w:p w:rsidR="00AF4E72" w:rsidRDefault="00AF4E72" w:rsidP="00453E28">
            <w:r>
              <w:t xml:space="preserve">библиотеки на получение </w:t>
            </w:r>
          </w:p>
          <w:p w:rsidR="00AF4E72" w:rsidRDefault="00AF4E72" w:rsidP="00453E28">
            <w:r>
              <w:t xml:space="preserve">документов, имеющихся в </w:t>
            </w:r>
          </w:p>
          <w:p w:rsidR="00AF4E72" w:rsidRDefault="00AF4E72" w:rsidP="00453E28">
            <w:r>
              <w:t xml:space="preserve">библиотеке, заданным </w:t>
            </w:r>
          </w:p>
          <w:p w:rsidR="00AF4E72" w:rsidRDefault="00AF4E72" w:rsidP="00453E28">
            <w:r>
              <w:t xml:space="preserve">параметрам/контрольным </w:t>
            </w:r>
          </w:p>
          <w:p w:rsidR="00AF4E72" w:rsidRDefault="00AF4E72" w:rsidP="00453E28">
            <w:r>
              <w:t xml:space="preserve">значениям/среднему расчетному </w:t>
            </w:r>
          </w:p>
          <w:p w:rsidR="00AF4E72" w:rsidRDefault="00AF4E72" w:rsidP="00453E28">
            <w:r>
              <w:lastRenderedPageBreak/>
              <w:t xml:space="preserve">времени ожидания выполнения </w:t>
            </w:r>
          </w:p>
          <w:p w:rsidR="00AF4E72" w:rsidRPr="00F3586E" w:rsidRDefault="00AF4E72" w:rsidP="00453E28">
            <w:r>
              <w:t>заявки/запроса в данной библиотеке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F3963">
              <w:rPr>
                <w:rFonts w:eastAsia="Calibri"/>
                <w:lang w:eastAsia="en-US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A2258E" w:rsidRDefault="000260CC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557D3" w:rsidRDefault="00286399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F4E72" w:rsidRPr="00CD77A9" w:rsidTr="00453E28">
        <w:trPr>
          <w:trHeight w:val="7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F3586E" w:rsidRDefault="00AF4E72" w:rsidP="00453E28">
            <w: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CD77A9" w:rsidRDefault="000260CC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red"/>
                <w:lang w:eastAsia="en-US"/>
              </w:rPr>
            </w:pPr>
            <w:r w:rsidRPr="000260CC"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557D3" w:rsidRDefault="00286399" w:rsidP="00113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5557D3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F4E72" w:rsidRDefault="00AF4E72" w:rsidP="00AF4E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4E72" w:rsidRPr="00446869" w:rsidRDefault="00AF4E72" w:rsidP="00AF4E7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6869">
        <w:rPr>
          <w:rFonts w:ascii="Times New Roman" w:hAnsi="Times New Roman" w:cs="Times New Roman"/>
          <w:b/>
          <w:sz w:val="28"/>
          <w:szCs w:val="28"/>
          <w:u w:val="single"/>
        </w:rPr>
        <w:t>Организация деятельности клубных формирований и формирований самодеятельного народного творчества</w:t>
      </w:r>
    </w:p>
    <w:p w:rsidR="00AF4E72" w:rsidRDefault="00AF4E72" w:rsidP="00AF4E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5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851"/>
        <w:gridCol w:w="708"/>
        <w:gridCol w:w="851"/>
        <w:gridCol w:w="992"/>
        <w:gridCol w:w="851"/>
        <w:gridCol w:w="1275"/>
        <w:gridCol w:w="993"/>
        <w:gridCol w:w="850"/>
        <w:gridCol w:w="3119"/>
        <w:gridCol w:w="1275"/>
        <w:gridCol w:w="992"/>
        <w:gridCol w:w="992"/>
      </w:tblGrid>
      <w:tr w:rsidR="00AF4E72" w:rsidRPr="0023473D" w:rsidTr="00453E28">
        <w:trPr>
          <w:trHeight w:hRule="exact" w:val="658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Уникальный номер реестровой записи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spacing w:line="211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spacing w:line="206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Показатель, характеризующий условия (формы) оказания работы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Показатель работы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Фактическое значение за отчетный период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Характеристика причин отклонения от запланированных значений</w:t>
            </w:r>
          </w:p>
        </w:tc>
      </w:tr>
      <w:tr w:rsidR="00AF4E72" w:rsidRPr="0023473D" w:rsidTr="00453E28">
        <w:trPr>
          <w:trHeight w:hRule="exact" w:val="662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spacing w:after="60" w:line="170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наименование</w:t>
            </w:r>
          </w:p>
          <w:p w:rsidR="00AF4E72" w:rsidRPr="0023473D" w:rsidRDefault="00AF4E72" w:rsidP="00453E28">
            <w:pPr>
              <w:widowControl w:val="0"/>
              <w:spacing w:before="60" w:line="170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E72" w:rsidRPr="0023473D" w:rsidRDefault="00AF4E72" w:rsidP="00453E28">
            <w:pPr>
              <w:widowControl w:val="0"/>
              <w:spacing w:line="202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единица измерения по ОКЕИ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spacing w:after="60" w:line="170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описание</w:t>
            </w:r>
          </w:p>
          <w:p w:rsidR="00AF4E72" w:rsidRPr="0023473D" w:rsidRDefault="00AF4E72" w:rsidP="00453E28">
            <w:pPr>
              <w:widowControl w:val="0"/>
              <w:spacing w:before="60" w:line="170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работы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23473D" w:rsidRDefault="00AF4E72" w:rsidP="00453E28">
            <w:pPr>
              <w:widowControl w:val="0"/>
              <w:spacing w:after="60" w:line="170" w:lineRule="exact"/>
              <w:jc w:val="center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23473D" w:rsidRDefault="00AF4E72" w:rsidP="00453E28">
            <w:pPr>
              <w:widowControl w:val="0"/>
              <w:spacing w:after="60" w:line="170" w:lineRule="exact"/>
              <w:jc w:val="center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23473D" w:rsidRDefault="00AF4E72" w:rsidP="00453E28">
            <w:pPr>
              <w:widowControl w:val="0"/>
              <w:spacing w:after="60" w:line="170" w:lineRule="exact"/>
              <w:jc w:val="center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</w:tr>
      <w:tr w:rsidR="00AF4E72" w:rsidRPr="0023473D" w:rsidTr="00453E28">
        <w:trPr>
          <w:trHeight w:hRule="exact" w:val="648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E72" w:rsidRPr="0023473D" w:rsidRDefault="00AF4E72" w:rsidP="00453E28">
            <w:pPr>
              <w:widowControl w:val="0"/>
              <w:spacing w:line="202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proofErr w:type="spellStart"/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наиме</w:t>
            </w:r>
            <w:proofErr w:type="spellEnd"/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-</w:t>
            </w:r>
          </w:p>
          <w:p w:rsidR="00AF4E72" w:rsidRPr="0023473D" w:rsidRDefault="00AF4E72" w:rsidP="00453E28">
            <w:pPr>
              <w:widowControl w:val="0"/>
              <w:spacing w:line="202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нова-</w:t>
            </w:r>
          </w:p>
          <w:p w:rsidR="00AF4E72" w:rsidRPr="0023473D" w:rsidRDefault="00AF4E72" w:rsidP="00453E28">
            <w:pPr>
              <w:widowControl w:val="0"/>
              <w:spacing w:line="202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proofErr w:type="spellStart"/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код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23473D" w:rsidRDefault="00AF4E72" w:rsidP="00453E28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23473D" w:rsidRDefault="00AF4E72" w:rsidP="00453E28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23473D" w:rsidRDefault="00AF4E72" w:rsidP="00453E28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AF4E72" w:rsidRPr="0023473D" w:rsidTr="00453E28">
        <w:trPr>
          <w:trHeight w:hRule="exact" w:val="25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23473D" w:rsidRDefault="00AF4E72" w:rsidP="00453E28">
            <w:pPr>
              <w:widowControl w:val="0"/>
              <w:spacing w:line="170" w:lineRule="exact"/>
              <w:jc w:val="center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23473D" w:rsidRDefault="00AF4E72" w:rsidP="00453E28">
            <w:pPr>
              <w:widowControl w:val="0"/>
              <w:spacing w:line="170" w:lineRule="exact"/>
              <w:jc w:val="center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23473D" w:rsidRDefault="00AF4E72" w:rsidP="00453E28">
            <w:pPr>
              <w:widowControl w:val="0"/>
              <w:spacing w:line="170" w:lineRule="exact"/>
              <w:jc w:val="center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13</w:t>
            </w:r>
          </w:p>
        </w:tc>
      </w:tr>
      <w:tr w:rsidR="00AF4E72" w:rsidRPr="0023473D" w:rsidTr="00453E28">
        <w:trPr>
          <w:trHeight w:hRule="exact" w:val="440"/>
        </w:trPr>
        <w:tc>
          <w:tcPr>
            <w:tcW w:w="150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E72" w:rsidRDefault="00AF4E72" w:rsidP="00453E28">
            <w:pPr>
              <w:widowControl w:val="0"/>
              <w:jc w:val="center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  <w:r w:rsidRPr="00180C52">
              <w:rPr>
                <w:rFonts w:eastAsia="Calibri"/>
                <w:b/>
                <w:lang w:eastAsia="en-US"/>
              </w:rPr>
              <w:t xml:space="preserve">Показатели, характеризующие </w:t>
            </w:r>
            <w:r>
              <w:rPr>
                <w:rFonts w:eastAsia="Calibri"/>
                <w:b/>
                <w:lang w:eastAsia="en-US"/>
              </w:rPr>
              <w:t>объем работы</w:t>
            </w:r>
          </w:p>
        </w:tc>
      </w:tr>
      <w:tr w:rsidR="00AF4E72" w:rsidRPr="00325935" w:rsidTr="00453E28">
        <w:trPr>
          <w:trHeight w:hRule="exact" w:val="269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E01847">
              <w:rPr>
                <w:color w:val="000000"/>
                <w:shd w:val="clear" w:color="auto" w:fill="FFFFFF"/>
                <w:lang w:bidi="ru-RU"/>
              </w:rPr>
              <w:t>000000000004130045807056100000000000006100102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325935">
              <w:rPr>
                <w:color w:val="000000"/>
                <w:shd w:val="clear" w:color="auto" w:fill="FFFFFF"/>
                <w:lang w:bidi="ru-RU"/>
              </w:rPr>
              <w:t>количество клубных формирований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325935">
              <w:rPr>
                <w:color w:val="000000"/>
                <w:shd w:val="clear" w:color="auto" w:fill="FFFFFF"/>
                <w:lang w:bidi="ru-RU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325935">
              <w:rPr>
                <w:color w:val="000000"/>
                <w:shd w:val="clear" w:color="auto" w:fill="FFFFFF"/>
                <w:lang w:bidi="ru-RU"/>
              </w:rPr>
              <w:t>642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325935">
              <w:rPr>
                <w:color w:val="000000"/>
                <w:shd w:val="clear" w:color="auto" w:fill="FFFFFF"/>
                <w:lang w:bidi="ru-RU"/>
              </w:rPr>
              <w:t>Деятельность всех клубных формирований должна осуществляться не менее 9</w:t>
            </w:r>
            <w:r>
              <w:rPr>
                <w:color w:val="000000"/>
                <w:shd w:val="clear" w:color="auto" w:fill="FFFFFF"/>
                <w:lang w:bidi="ru-RU"/>
              </w:rPr>
              <w:t xml:space="preserve"> </w:t>
            </w:r>
            <w:r w:rsidRPr="00325935">
              <w:rPr>
                <w:color w:val="000000"/>
                <w:shd w:val="clear" w:color="auto" w:fill="FFFFFF"/>
                <w:lang w:bidi="ru-RU"/>
              </w:rPr>
              <w:t xml:space="preserve">месяцев. </w:t>
            </w:r>
          </w:p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325935">
              <w:rPr>
                <w:color w:val="000000"/>
                <w:shd w:val="clear" w:color="auto" w:fill="FFFFFF"/>
                <w:lang w:bidi="ru-RU"/>
              </w:rPr>
              <w:t>Из общего числа клубных формирований 1-клубное</w:t>
            </w:r>
          </w:p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ф</w:t>
            </w:r>
            <w:r w:rsidRPr="00325935">
              <w:rPr>
                <w:color w:val="000000"/>
                <w:shd w:val="clear" w:color="auto" w:fill="FFFFFF"/>
                <w:lang w:bidi="ru-RU"/>
              </w:rPr>
              <w:t>ормирование творческого</w:t>
            </w:r>
          </w:p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325935">
              <w:rPr>
                <w:color w:val="000000"/>
                <w:shd w:val="clear" w:color="auto" w:fill="FFFFFF"/>
                <w:lang w:bidi="ru-RU"/>
              </w:rPr>
              <w:t>коллектива, имеющего звание «Народный»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785A96" w:rsidP="005557D3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5557D3" w:rsidP="005557D3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</w:tr>
      <w:tr w:rsidR="00AF4E72" w:rsidRPr="00325935" w:rsidTr="00453E28">
        <w:trPr>
          <w:trHeight w:hRule="exact" w:val="429"/>
        </w:trPr>
        <w:tc>
          <w:tcPr>
            <w:tcW w:w="150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180C52">
              <w:rPr>
                <w:rFonts w:eastAsia="Calibri"/>
                <w:b/>
                <w:lang w:eastAsia="en-US"/>
              </w:rPr>
              <w:t xml:space="preserve">Показатели, характеризующие </w:t>
            </w:r>
            <w:r>
              <w:rPr>
                <w:rFonts w:eastAsia="Calibri"/>
                <w:b/>
                <w:lang w:eastAsia="en-US"/>
              </w:rPr>
              <w:t>качество работы</w:t>
            </w:r>
          </w:p>
        </w:tc>
      </w:tr>
      <w:tr w:rsidR="00AF4E72" w:rsidRPr="00325935" w:rsidTr="00453E28">
        <w:trPr>
          <w:trHeight w:hRule="exact" w:val="186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  <w:r w:rsidRPr="00E01847">
              <w:rPr>
                <w:color w:val="000000"/>
                <w:shd w:val="clear" w:color="auto" w:fill="FFFFFF"/>
                <w:lang w:bidi="ru-RU"/>
              </w:rPr>
              <w:lastRenderedPageBreak/>
              <w:t>000000000004130045807056100000000000006100102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D14116" w:rsidRDefault="00AF4E72" w:rsidP="00453E28">
            <w:pPr>
              <w:pStyle w:val="3"/>
              <w:shd w:val="clear" w:color="auto" w:fill="auto"/>
              <w:spacing w:before="0" w:line="240" w:lineRule="auto"/>
              <w:ind w:left="40"/>
              <w:rPr>
                <w:sz w:val="24"/>
                <w:szCs w:val="24"/>
              </w:rPr>
            </w:pPr>
            <w:r w:rsidRPr="00D14116">
              <w:rPr>
                <w:rStyle w:val="2"/>
                <w:sz w:val="24"/>
                <w:szCs w:val="24"/>
              </w:rPr>
              <w:t>средняя наполняемость клубных формирований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D14116" w:rsidRDefault="00AF4E72" w:rsidP="00453E28">
            <w:pPr>
              <w:pStyle w:val="3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D14116" w:rsidRDefault="00AF4E72" w:rsidP="00453E28">
            <w:pPr>
              <w:pStyle w:val="3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0260CC" w:rsidP="005557D3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286399" w:rsidP="005557D3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</w:tr>
      <w:tr w:rsidR="00AF4E72" w:rsidRPr="00325935" w:rsidTr="005557D3">
        <w:trPr>
          <w:trHeight w:hRule="exact" w:val="392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D14116" w:rsidRDefault="00AF4E72" w:rsidP="00453E28">
            <w:pPr>
              <w:pStyle w:val="3"/>
              <w:shd w:val="clear" w:color="auto" w:fill="auto"/>
              <w:spacing w:before="0" w:line="240" w:lineRule="auto"/>
              <w:ind w:left="40"/>
              <w:rPr>
                <w:sz w:val="24"/>
                <w:szCs w:val="24"/>
              </w:rPr>
            </w:pPr>
            <w:r w:rsidRPr="00D14116">
              <w:rPr>
                <w:rStyle w:val="2"/>
                <w:sz w:val="24"/>
                <w:szCs w:val="24"/>
              </w:rPr>
              <w:t>количество самостоятельных концертов, выставок, спектаклей и прочих мероприятий, организованных творческими коллективами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D14116" w:rsidRDefault="00AF4E72" w:rsidP="00453E28">
            <w:pPr>
              <w:pStyle w:val="3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D14116" w:rsidRDefault="00AF4E72" w:rsidP="00453E28">
            <w:pPr>
              <w:pStyle w:val="3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0260CC" w:rsidP="005557D3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286399" w:rsidP="005557D3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</w:tr>
      <w:tr w:rsidR="00AF4E72" w:rsidRPr="00325935" w:rsidTr="00453E28">
        <w:trPr>
          <w:trHeight w:hRule="exact" w:val="269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D14116" w:rsidRDefault="00AF4E72" w:rsidP="00453E28">
            <w:pPr>
              <w:pStyle w:val="3"/>
              <w:shd w:val="clear" w:color="auto" w:fill="auto"/>
              <w:spacing w:before="0" w:line="240" w:lineRule="auto"/>
              <w:ind w:left="40"/>
              <w:rPr>
                <w:sz w:val="24"/>
                <w:szCs w:val="24"/>
              </w:rPr>
            </w:pPr>
            <w:r w:rsidRPr="00D14116">
              <w:rPr>
                <w:rStyle w:val="2"/>
                <w:sz w:val="24"/>
                <w:szCs w:val="24"/>
              </w:rPr>
              <w:t>количество участий творческих коллективов и их солистов в мероприятиях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D14116" w:rsidRDefault="00AF4E72" w:rsidP="00453E28">
            <w:pPr>
              <w:pStyle w:val="3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D14116" w:rsidRDefault="00AF4E72" w:rsidP="00453E28">
            <w:pPr>
              <w:pStyle w:val="3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0260CC" w:rsidP="005557D3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286399" w:rsidP="005557D3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</w:tr>
      <w:tr w:rsidR="00AF4E72" w:rsidRPr="00325935" w:rsidTr="00453E28">
        <w:trPr>
          <w:trHeight w:hRule="exact" w:val="269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D14116" w:rsidRDefault="00AF4E72" w:rsidP="00453E28">
            <w:pPr>
              <w:pStyle w:val="3"/>
              <w:shd w:val="clear" w:color="auto" w:fill="auto"/>
              <w:spacing w:before="0" w:line="240" w:lineRule="auto"/>
              <w:ind w:left="40"/>
              <w:rPr>
                <w:sz w:val="24"/>
                <w:szCs w:val="24"/>
              </w:rPr>
            </w:pPr>
            <w:r w:rsidRPr="00D14116">
              <w:rPr>
                <w:rStyle w:val="2"/>
                <w:sz w:val="24"/>
                <w:szCs w:val="24"/>
              </w:rPr>
              <w:t>отсутствие обоснованных жалоб потребителей муниципальной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D14116" w:rsidRDefault="00AF4E72" w:rsidP="00453E28">
            <w:pPr>
              <w:pStyle w:val="3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D14116" w:rsidRDefault="00AF4E72" w:rsidP="00453E28">
            <w:pPr>
              <w:pStyle w:val="3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785A96" w:rsidP="005557D3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DE25F0" w:rsidP="005557D3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</w:tr>
    </w:tbl>
    <w:p w:rsidR="00AF4E72" w:rsidRDefault="00AF4E72" w:rsidP="00AF4E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E22DA" w:rsidRDefault="00AE22DA">
      <w:bookmarkStart w:id="0" w:name="_GoBack"/>
      <w:bookmarkEnd w:id="0"/>
    </w:p>
    <w:sectPr w:rsidR="00AE22DA" w:rsidSect="00AF4E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8E5"/>
    <w:rsid w:val="000260CC"/>
    <w:rsid w:val="001010D0"/>
    <w:rsid w:val="00113809"/>
    <w:rsid w:val="00257ACD"/>
    <w:rsid w:val="00286399"/>
    <w:rsid w:val="002D42DB"/>
    <w:rsid w:val="00330C49"/>
    <w:rsid w:val="003C437B"/>
    <w:rsid w:val="003D51C6"/>
    <w:rsid w:val="005557D3"/>
    <w:rsid w:val="005A39BB"/>
    <w:rsid w:val="00630BC9"/>
    <w:rsid w:val="00695669"/>
    <w:rsid w:val="00785A96"/>
    <w:rsid w:val="008A2941"/>
    <w:rsid w:val="00942ECD"/>
    <w:rsid w:val="00994661"/>
    <w:rsid w:val="00A2258E"/>
    <w:rsid w:val="00A3762A"/>
    <w:rsid w:val="00AE22DA"/>
    <w:rsid w:val="00AF4E72"/>
    <w:rsid w:val="00BD6E37"/>
    <w:rsid w:val="00BE08E5"/>
    <w:rsid w:val="00D15369"/>
    <w:rsid w:val="00DE25F0"/>
    <w:rsid w:val="00FE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B5A3A"/>
  <w15:docId w15:val="{93A473CD-B20A-4FD7-B6E3-44BE7995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4E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AF4E72"/>
    <w:rPr>
      <w:color w:val="0000FF"/>
      <w:u w:val="single"/>
    </w:rPr>
  </w:style>
  <w:style w:type="character" w:customStyle="1" w:styleId="a4">
    <w:name w:val="Основной текст_"/>
    <w:basedOn w:val="a0"/>
    <w:link w:val="3"/>
    <w:rsid w:val="00AF4E72"/>
    <w:rPr>
      <w:rFonts w:ascii="Times New Roman" w:eastAsia="Times New Roman" w:hAnsi="Times New Roman"/>
      <w:spacing w:val="-1"/>
      <w:sz w:val="17"/>
      <w:szCs w:val="17"/>
      <w:shd w:val="clear" w:color="auto" w:fill="FFFFFF"/>
    </w:rPr>
  </w:style>
  <w:style w:type="character" w:customStyle="1" w:styleId="2">
    <w:name w:val="Основной текст2"/>
    <w:basedOn w:val="a4"/>
    <w:rsid w:val="00AF4E72"/>
    <w:rPr>
      <w:rFonts w:ascii="Times New Roman" w:eastAsia="Times New Roman" w:hAnsi="Times New Roman"/>
      <w:color w:val="000000"/>
      <w:spacing w:val="-1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AF4E72"/>
    <w:pPr>
      <w:widowControl w:val="0"/>
      <w:shd w:val="clear" w:color="auto" w:fill="FFFFFF"/>
      <w:spacing w:before="120" w:line="226" w:lineRule="exact"/>
    </w:pPr>
    <w:rPr>
      <w:rFonts w:cstheme="minorBidi"/>
      <w:spacing w:val="-1"/>
      <w:sz w:val="17"/>
      <w:szCs w:val="1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010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0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B382998E873AFDC48FCBAA799F479A6327E7FD0D88ECFBAD11460FEAvEo6N" TargetMode="External"/><Relationship Id="rId4" Type="http://schemas.openxmlformats.org/officeDocument/2006/relationships/hyperlink" Target="consultantplus://offline/ref=59B382998E873AFDC48FCBAA799F479A6327E7FD0D88ECFBAD11460FEAvEo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2019-01-15T08:40:00Z</cp:lastPrinted>
  <dcterms:created xsi:type="dcterms:W3CDTF">2017-04-07T11:29:00Z</dcterms:created>
  <dcterms:modified xsi:type="dcterms:W3CDTF">2020-05-07T08:32:00Z</dcterms:modified>
</cp:coreProperties>
</file>