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72" w:rsidRDefault="00A2258E" w:rsidP="00A225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AF4E72" w:rsidRPr="002701A0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3EDD">
        <w:rPr>
          <w:rFonts w:ascii="Times New Roman" w:hAnsi="Times New Roman" w:cs="Times New Roman"/>
          <w:sz w:val="28"/>
          <w:szCs w:val="28"/>
        </w:rPr>
        <w:t>9 месяцев</w:t>
      </w:r>
      <w:r w:rsidR="008A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2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4E72" w:rsidRPr="00BC7243" w:rsidRDefault="00AF4E72" w:rsidP="00AF4E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4E72" w:rsidRPr="00BC7243" w:rsidRDefault="00AF4E72" w:rsidP="00AF4E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BC7243">
        <w:rPr>
          <w:rFonts w:ascii="Times New Roman" w:hAnsi="Times New Roman" w:cs="Times New Roman"/>
          <w:b/>
          <w:sz w:val="28"/>
          <w:szCs w:val="28"/>
          <w:u w:val="single"/>
        </w:rPr>
        <w:t>оказ концертов и концертных программ</w:t>
      </w:r>
    </w:p>
    <w:tbl>
      <w:tblPr>
        <w:tblW w:w="1431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71"/>
        <w:gridCol w:w="130"/>
        <w:gridCol w:w="1004"/>
        <w:gridCol w:w="992"/>
        <w:gridCol w:w="1406"/>
        <w:gridCol w:w="1418"/>
        <w:gridCol w:w="3543"/>
      </w:tblGrid>
      <w:tr w:rsidR="00AF4E72" w:rsidRPr="00CD77A9" w:rsidTr="00453E28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 муниципальной услуги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CD77A9" w:rsidTr="00453E28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4" w:history="1">
              <w:r w:rsidRPr="00CD77A9">
                <w:rPr>
                  <w:rStyle w:val="a3"/>
                  <w:rFonts w:eastAsia="Calibri"/>
                  <w:lang w:eastAsia="en-US"/>
                </w:rPr>
                <w:t>ОКЕИ</w:t>
              </w:r>
            </w:hyperlink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CD77A9" w:rsidTr="00453E28">
        <w:trPr>
          <w:trHeight w:val="14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1EA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показу концертов и концертных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Справочник форм (условий) оказания услуг</w:t>
            </w:r>
          </w:p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5B1EAB" w:rsidTr="00453E28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AF4E72" w:rsidRPr="005B1EAB" w:rsidTr="00453E28">
        <w:trPr>
          <w:trHeight w:val="210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80C52">
              <w:rPr>
                <w:rFonts w:eastAsia="Calibri"/>
                <w:b/>
                <w:lang w:eastAsia="en-US"/>
              </w:rPr>
              <w:t>Показатели, характеризующие объем муниципальной услуги</w:t>
            </w:r>
          </w:p>
          <w:tbl>
            <w:tblPr>
              <w:tblW w:w="1431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7"/>
              <w:gridCol w:w="1634"/>
              <w:gridCol w:w="992"/>
              <w:gridCol w:w="993"/>
              <w:gridCol w:w="1417"/>
              <w:gridCol w:w="1418"/>
              <w:gridCol w:w="3610"/>
            </w:tblGrid>
            <w:tr w:rsidR="00AF4E72" w:rsidRPr="00CD77A9" w:rsidTr="00BD6E37">
              <w:trPr>
                <w:trHeight w:val="769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DE27BB">
                    <w:rPr>
                      <w:rFonts w:eastAsia="Calibri"/>
                      <w:lang w:eastAsia="en-US"/>
                    </w:rPr>
                    <w:t>416031550133004580307063000800100000009103101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Сборный концерт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 w:rsidRPr="00CD77A9">
                    <w:rPr>
                      <w:rFonts w:eastAsia="Calibri"/>
                      <w:lang w:eastAsia="en-US"/>
                    </w:rPr>
                    <w:t>Стационар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 w:rsidRPr="00CD77A9">
                    <w:t>Количество мероприятий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CD77A9">
                    <w:rPr>
                      <w:rFonts w:eastAsia="Calibri"/>
                      <w:lang w:eastAsia="en-US"/>
                    </w:rPr>
                    <w:t>642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A2258E" w:rsidRDefault="000260CC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A2258E" w:rsidRDefault="0022504B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141</w:t>
                  </w:r>
                </w:p>
              </w:tc>
              <w:tc>
                <w:tcPr>
                  <w:tcW w:w="3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AF4E72" w:rsidRPr="00CD77A9" w:rsidTr="00BD6E37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DE27BB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r>
                    <w:t>Количество зрителей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Человек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A2258E" w:rsidRDefault="000260CC" w:rsidP="00785A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9065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4E72" w:rsidRPr="00A2258E" w:rsidRDefault="0022504B" w:rsidP="009946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6798</w:t>
                  </w:r>
                </w:p>
              </w:tc>
              <w:tc>
                <w:tcPr>
                  <w:tcW w:w="3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E72" w:rsidRPr="00CD77A9" w:rsidRDefault="00AF4E72" w:rsidP="00453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</w:tbl>
          <w:p w:rsidR="00AF4E72" w:rsidRPr="00180C52" w:rsidRDefault="00AF4E72" w:rsidP="00AF4E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AF4E72" w:rsidRPr="00CD77A9" w:rsidTr="00453E28">
        <w:trPr>
          <w:trHeight w:val="316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</w:t>
            </w:r>
            <w:r w:rsidRPr="00180C52">
              <w:rPr>
                <w:rFonts w:eastAsia="Calibri"/>
                <w:b/>
                <w:lang w:eastAsia="en-US"/>
              </w:rPr>
              <w:t xml:space="preserve"> муниципальной услуги</w:t>
            </w: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27BB">
              <w:rPr>
                <w:rFonts w:eastAsia="Calibri"/>
                <w:lang w:eastAsia="en-US"/>
              </w:rPr>
              <w:lastRenderedPageBreak/>
              <w:t>416031550133004580307063000800100000009103101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Сборный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CD77A9">
              <w:rPr>
                <w:rFonts w:eastAsia="Calibri"/>
                <w:lang w:eastAsia="en-US"/>
              </w:rPr>
              <w:t>Стационар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>Динамика  количества мероприятий по сравнению с предыдущим годом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A2258E" w:rsidRDefault="0006777A" w:rsidP="0011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>Динамика общего количества граждан (зрителей), вовлеченных в мероприятия, по сравнению с предыдущим годом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A2258E" w:rsidRDefault="0006777A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E72" w:rsidRPr="00446869" w:rsidRDefault="00AF4E72" w:rsidP="00AF4E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869">
        <w:rPr>
          <w:rFonts w:ascii="Times New Roman" w:hAnsi="Times New Roman" w:cs="Times New Roman"/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tbl>
      <w:tblPr>
        <w:tblW w:w="1431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2552"/>
        <w:gridCol w:w="1134"/>
        <w:gridCol w:w="992"/>
        <w:gridCol w:w="1276"/>
        <w:gridCol w:w="1275"/>
        <w:gridCol w:w="2835"/>
      </w:tblGrid>
      <w:tr w:rsidR="00AF4E72" w:rsidRPr="00CD77A9" w:rsidTr="00453E28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Показатель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CD77A9" w:rsidTr="00453E28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5" w:history="1">
              <w:r w:rsidRPr="00CD77A9">
                <w:rPr>
                  <w:rStyle w:val="a3"/>
                  <w:rFonts w:eastAsia="Calibri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CD77A9" w:rsidTr="00453E28">
        <w:trPr>
          <w:trHeight w:val="14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Справочник форм (условий) оказания услуг</w:t>
            </w:r>
          </w:p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77A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F4E72" w:rsidRPr="005B1EAB" w:rsidTr="00453E28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EA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B1EAB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AF4E72" w:rsidRPr="00CD77A9" w:rsidTr="00453E28">
        <w:trPr>
          <w:trHeight w:val="316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431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1417"/>
              <w:gridCol w:w="2485"/>
              <w:gridCol w:w="1134"/>
              <w:gridCol w:w="992"/>
              <w:gridCol w:w="1276"/>
              <w:gridCol w:w="1275"/>
              <w:gridCol w:w="2902"/>
            </w:tblGrid>
            <w:tr w:rsidR="00257ACD" w:rsidRPr="00180C52" w:rsidTr="00914DBD">
              <w:trPr>
                <w:trHeight w:val="210"/>
              </w:trPr>
              <w:tc>
                <w:tcPr>
                  <w:tcW w:w="1431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180C52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180C52">
                    <w:rPr>
                      <w:rFonts w:eastAsia="Calibri"/>
                      <w:b/>
                      <w:lang w:eastAsia="en-US"/>
                    </w:rPr>
                    <w:t>Показатели, характеризующие объем муниципальной услуги</w:t>
                  </w:r>
                </w:p>
              </w:tc>
            </w:tr>
            <w:tr w:rsidR="00257ACD" w:rsidRPr="00CD77A9" w:rsidTr="00257ACD">
              <w:trPr>
                <w:trHeight w:val="199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416031550133004580307011000000000001001103101</w:t>
                  </w:r>
                </w:p>
                <w:p w:rsidR="00257ACD" w:rsidRPr="005557D3" w:rsidRDefault="00257ACD" w:rsidP="00914DBD"/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  <w:p w:rsidR="00257ACD" w:rsidRPr="005557D3" w:rsidRDefault="00257ACD" w:rsidP="00914DBD"/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В стационарных условиях</w:t>
                  </w:r>
                </w:p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пользователей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2325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2504B" w:rsidP="001138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2118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посещений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25600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2504B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18827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Книговыдача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69460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2504B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52257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проведенных массовых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2504B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111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Число посетителей массовых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2230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2504B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2525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любительских объединений и клубов по интересам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06777A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  <w:tr w:rsidR="00257ACD" w:rsidRPr="00CD77A9" w:rsidTr="00257ACD">
              <w:trPr>
                <w:trHeight w:val="7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/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Количество выполненных справок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257ACD" w:rsidP="00914DBD">
                  <w:r w:rsidRPr="005557D3">
                    <w:t>642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5557D3" w:rsidRDefault="000260CC" w:rsidP="000260CC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57ACD" w:rsidRPr="005557D3" w:rsidRDefault="00B822B9" w:rsidP="00101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182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ACD" w:rsidRPr="00CD77A9" w:rsidRDefault="00257ACD" w:rsidP="00914D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highlight w:val="red"/>
                      <w:lang w:eastAsia="en-US"/>
                    </w:rPr>
                  </w:pPr>
                </w:p>
              </w:tc>
            </w:tr>
          </w:tbl>
          <w:p w:rsidR="00257ACD" w:rsidRDefault="00257ACD" w:rsidP="00257A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257ACD" w:rsidRDefault="00257ACD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</w:t>
            </w:r>
            <w:r w:rsidRPr="00180C52">
              <w:rPr>
                <w:rFonts w:eastAsia="Calibri"/>
                <w:b/>
                <w:lang w:eastAsia="en-US"/>
              </w:rPr>
              <w:t xml:space="preserve"> муниципальной услуги</w:t>
            </w: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01847">
              <w:rPr>
                <w:rFonts w:eastAsia="Calibri"/>
                <w:lang w:eastAsia="en-US"/>
              </w:rPr>
              <w:lastRenderedPageBreak/>
              <w:t>416031550133004580307011000000000001001103101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>
              <w:rPr>
                <w:rFonts w:eastAsia="Calibri"/>
                <w:lang w:eastAsia="en-US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 xml:space="preserve">Динамика  количества </w:t>
            </w:r>
            <w:r>
              <w:t xml:space="preserve">зарегистрированных пользователей </w:t>
            </w:r>
            <w:r w:rsidRPr="00F3586E">
              <w:t>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06777A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r w:rsidRPr="00F3586E">
              <w:t xml:space="preserve">Динамика </w:t>
            </w:r>
            <w:r>
              <w:t>количества посещений стационарно</w:t>
            </w:r>
            <w:r w:rsidRPr="00F3586E">
              <w:t xml:space="preserve">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06777A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r>
              <w:t xml:space="preserve">Соответствие среднего времени </w:t>
            </w:r>
          </w:p>
          <w:p w:rsidR="00AF4E72" w:rsidRDefault="00AF4E72" w:rsidP="00453E28">
            <w:r>
              <w:t xml:space="preserve">ожидания выполнения </w:t>
            </w:r>
          </w:p>
          <w:p w:rsidR="00AF4E72" w:rsidRDefault="00AF4E72" w:rsidP="00453E28">
            <w:r>
              <w:t xml:space="preserve">заявки/запроса при посещении </w:t>
            </w:r>
          </w:p>
          <w:p w:rsidR="00AF4E72" w:rsidRDefault="00AF4E72" w:rsidP="00453E28">
            <w:r>
              <w:t xml:space="preserve">библиотеки на получение </w:t>
            </w:r>
          </w:p>
          <w:p w:rsidR="00AF4E72" w:rsidRDefault="00AF4E72" w:rsidP="00453E28">
            <w:r>
              <w:t xml:space="preserve">документов, имеющихся в </w:t>
            </w:r>
          </w:p>
          <w:p w:rsidR="00AF4E72" w:rsidRDefault="00AF4E72" w:rsidP="00453E28">
            <w:r>
              <w:t xml:space="preserve">библиотеке, заданным </w:t>
            </w:r>
          </w:p>
          <w:p w:rsidR="00AF4E72" w:rsidRDefault="00AF4E72" w:rsidP="00453E28">
            <w:r>
              <w:t xml:space="preserve">параметрам/контрольным </w:t>
            </w:r>
          </w:p>
          <w:p w:rsidR="00AF4E72" w:rsidRDefault="00AF4E72" w:rsidP="00453E28">
            <w:r>
              <w:t xml:space="preserve">значениям/среднему расчетному </w:t>
            </w:r>
          </w:p>
          <w:p w:rsidR="00AF4E72" w:rsidRDefault="00AF4E72" w:rsidP="00453E28">
            <w:r>
              <w:lastRenderedPageBreak/>
              <w:t xml:space="preserve">времени ожидания выполнения </w:t>
            </w:r>
          </w:p>
          <w:p w:rsidR="00AF4E72" w:rsidRPr="00F3586E" w:rsidRDefault="00AF4E72" w:rsidP="00453E28">
            <w:r>
              <w:t>заявки/запроса в данной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963">
              <w:rPr>
                <w:rFonts w:eastAsia="Calibri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A2258E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06777A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E72" w:rsidRPr="00CD77A9" w:rsidTr="00453E28">
        <w:trPr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CD77A9" w:rsidRDefault="00AF4E72" w:rsidP="00453E28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F3586E" w:rsidRDefault="00AF4E72" w:rsidP="00453E28">
            <w: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CD77A9" w:rsidRDefault="000260CC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red"/>
                <w:lang w:eastAsia="en-US"/>
              </w:rPr>
            </w:pPr>
            <w:r w:rsidRPr="000260CC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E72" w:rsidRPr="005557D3" w:rsidRDefault="0006777A" w:rsidP="0011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72" w:rsidRPr="005557D3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E72" w:rsidRPr="00446869" w:rsidRDefault="00AF4E72" w:rsidP="00AF4E7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86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51"/>
        <w:gridCol w:w="708"/>
        <w:gridCol w:w="851"/>
        <w:gridCol w:w="992"/>
        <w:gridCol w:w="851"/>
        <w:gridCol w:w="1275"/>
        <w:gridCol w:w="993"/>
        <w:gridCol w:w="850"/>
        <w:gridCol w:w="3119"/>
        <w:gridCol w:w="1275"/>
        <w:gridCol w:w="992"/>
        <w:gridCol w:w="992"/>
      </w:tblGrid>
      <w:tr w:rsidR="00AF4E72" w:rsidRPr="0023473D" w:rsidTr="00453E28">
        <w:trPr>
          <w:trHeight w:hRule="exact" w:val="65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211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206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Показатель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CD77A9" w:rsidRDefault="00AF4E72" w:rsidP="00453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Характеристика причин отклонения от запланированных значений</w:t>
            </w:r>
          </w:p>
        </w:tc>
      </w:tr>
      <w:tr w:rsidR="00AF4E72" w:rsidRPr="0023473D" w:rsidTr="00453E28">
        <w:trPr>
          <w:trHeight w:hRule="exact" w:val="662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наименование</w:t>
            </w:r>
          </w:p>
          <w:p w:rsidR="00AF4E72" w:rsidRPr="0023473D" w:rsidRDefault="00AF4E72" w:rsidP="00453E2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единица измерения по ОКЕИ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описание</w:t>
            </w:r>
          </w:p>
          <w:p w:rsidR="00AF4E72" w:rsidRPr="0023473D" w:rsidRDefault="00AF4E72" w:rsidP="00453E28">
            <w:pPr>
              <w:widowControl w:val="0"/>
              <w:spacing w:before="60"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работы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after="60"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</w:tr>
      <w:tr w:rsidR="00AF4E72" w:rsidRPr="0023473D" w:rsidTr="00453E28">
        <w:trPr>
          <w:trHeight w:hRule="exact" w:val="64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proofErr w:type="spellStart"/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наиме</w:t>
            </w:r>
            <w:proofErr w:type="spellEnd"/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-</w:t>
            </w:r>
          </w:p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нова-</w:t>
            </w:r>
          </w:p>
          <w:p w:rsidR="00AF4E72" w:rsidRPr="0023473D" w:rsidRDefault="00AF4E72" w:rsidP="00453E28">
            <w:pPr>
              <w:widowControl w:val="0"/>
              <w:spacing w:line="202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proofErr w:type="spellStart"/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код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AF4E72" w:rsidRPr="0023473D" w:rsidTr="00453E28">
        <w:trPr>
          <w:trHeight w:hRule="exact" w:val="2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spacing w:val="-1"/>
                <w:sz w:val="17"/>
                <w:szCs w:val="17"/>
                <w:lang w:bidi="ru-RU"/>
              </w:rPr>
            </w:pPr>
            <w:r w:rsidRPr="0023473D"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23473D" w:rsidRDefault="00AF4E72" w:rsidP="00453E28">
            <w:pPr>
              <w:widowControl w:val="0"/>
              <w:spacing w:line="170" w:lineRule="exact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  <w:t>13</w:t>
            </w:r>
          </w:p>
        </w:tc>
      </w:tr>
      <w:tr w:rsidR="00AF4E72" w:rsidRPr="0023473D" w:rsidTr="00453E28">
        <w:trPr>
          <w:trHeight w:hRule="exact" w:val="440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E72" w:rsidRDefault="00AF4E72" w:rsidP="00453E28">
            <w:pPr>
              <w:widowControl w:val="0"/>
              <w:jc w:val="center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объем работы</w:t>
            </w: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01847">
              <w:rPr>
                <w:color w:val="000000"/>
                <w:shd w:val="clear" w:color="auto" w:fill="FFFFFF"/>
                <w:lang w:bidi="ru-RU"/>
              </w:rPr>
              <w:t>000000000004130045807056100000000000006100102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Деятельность всех клубных формирований должна осуществляться не менее 9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Pr="00325935">
              <w:rPr>
                <w:color w:val="000000"/>
                <w:shd w:val="clear" w:color="auto" w:fill="FFFFFF"/>
                <w:lang w:bidi="ru-RU"/>
              </w:rPr>
              <w:t xml:space="preserve">месяцев. 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Из общего числа клубных формирований 1-клубное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ф</w:t>
            </w:r>
            <w:r w:rsidRPr="00325935">
              <w:rPr>
                <w:color w:val="000000"/>
                <w:shd w:val="clear" w:color="auto" w:fill="FFFFFF"/>
                <w:lang w:bidi="ru-RU"/>
              </w:rPr>
              <w:t>ормирование творческого</w:t>
            </w:r>
          </w:p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325935">
              <w:rPr>
                <w:color w:val="000000"/>
                <w:shd w:val="clear" w:color="auto" w:fill="FFFFFF"/>
                <w:lang w:bidi="ru-RU"/>
              </w:rPr>
              <w:t>коллектива, имеющего звание «Народный»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785A96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5557D3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42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180C52">
              <w:rPr>
                <w:rFonts w:eastAsia="Calibri"/>
                <w:b/>
                <w:lang w:eastAsia="en-US"/>
              </w:rPr>
              <w:t xml:space="preserve">Показатели, характеризующие </w:t>
            </w:r>
            <w:r>
              <w:rPr>
                <w:rFonts w:eastAsia="Calibri"/>
                <w:b/>
                <w:lang w:eastAsia="en-US"/>
              </w:rPr>
              <w:t>качество работы</w:t>
            </w:r>
          </w:p>
        </w:tc>
      </w:tr>
      <w:tr w:rsidR="00AF4E72" w:rsidRPr="00325935" w:rsidTr="00453E28">
        <w:trPr>
          <w:trHeight w:hRule="exact" w:val="186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  <w:r w:rsidRPr="00E01847">
              <w:rPr>
                <w:color w:val="000000"/>
                <w:shd w:val="clear" w:color="auto" w:fill="FFFFFF"/>
                <w:lang w:bidi="ru-RU"/>
              </w:rPr>
              <w:lastRenderedPageBreak/>
              <w:t>000000000004130045807056100000000000006100102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средняя наполняемость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6777A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5557D3">
        <w:trPr>
          <w:trHeight w:hRule="exact" w:val="39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количество самостоятельных концертов, выставок, спектаклей и прочих мероприятий, организованных творческими коллективами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22504B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количество участий творческих коллективов и их солистов в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0260CC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22504B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AF4E72" w:rsidRPr="00325935" w:rsidTr="00453E28">
        <w:trPr>
          <w:trHeight w:hRule="exact" w:val="26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05432D" w:rsidRDefault="00AF4E72" w:rsidP="00453E28">
            <w:pPr>
              <w:widowControl w:val="0"/>
              <w:rPr>
                <w:color w:val="000000"/>
                <w:spacing w:val="-1"/>
                <w:sz w:val="17"/>
                <w:szCs w:val="17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D14116">
              <w:rPr>
                <w:rStyle w:val="2"/>
                <w:sz w:val="24"/>
                <w:szCs w:val="24"/>
              </w:rPr>
              <w:t>отсутствие обоснованных жалоб потребителей муниципальной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E72" w:rsidRPr="00D14116" w:rsidRDefault="00AF4E72" w:rsidP="00453E28">
            <w:pPr>
              <w:pStyle w:val="3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785A96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DE25F0" w:rsidP="005557D3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E72" w:rsidRPr="00325935" w:rsidRDefault="00AF4E72" w:rsidP="00453E28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F4E72" w:rsidRDefault="00AF4E72" w:rsidP="00AF4E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2DA" w:rsidRDefault="00AE22DA"/>
    <w:sectPr w:rsidR="00AE22DA" w:rsidSect="00AF4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E5"/>
    <w:rsid w:val="000029F6"/>
    <w:rsid w:val="000260CC"/>
    <w:rsid w:val="0006777A"/>
    <w:rsid w:val="001010D0"/>
    <w:rsid w:val="00113809"/>
    <w:rsid w:val="0022504B"/>
    <w:rsid w:val="00257ACD"/>
    <w:rsid w:val="002D42DB"/>
    <w:rsid w:val="00330C49"/>
    <w:rsid w:val="003C437B"/>
    <w:rsid w:val="003D51C6"/>
    <w:rsid w:val="003E3EDD"/>
    <w:rsid w:val="005557D3"/>
    <w:rsid w:val="005A39BB"/>
    <w:rsid w:val="00630BC9"/>
    <w:rsid w:val="00695669"/>
    <w:rsid w:val="00785A96"/>
    <w:rsid w:val="008661E7"/>
    <w:rsid w:val="008A2941"/>
    <w:rsid w:val="00942ECD"/>
    <w:rsid w:val="00994661"/>
    <w:rsid w:val="00A2258E"/>
    <w:rsid w:val="00A3762A"/>
    <w:rsid w:val="00AE22DA"/>
    <w:rsid w:val="00AF4E72"/>
    <w:rsid w:val="00B822B9"/>
    <w:rsid w:val="00BD6E37"/>
    <w:rsid w:val="00BE08E5"/>
    <w:rsid w:val="00D15369"/>
    <w:rsid w:val="00DE25F0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BD39"/>
  <w15:docId w15:val="{93A473CD-B20A-4FD7-B6E3-44BE799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E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F4E72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AF4E72"/>
    <w:rPr>
      <w:rFonts w:ascii="Times New Roman" w:eastAsia="Times New Roman" w:hAnsi="Times New Roman"/>
      <w:spacing w:val="-1"/>
      <w:sz w:val="17"/>
      <w:szCs w:val="17"/>
      <w:shd w:val="clear" w:color="auto" w:fill="FFFFFF"/>
    </w:rPr>
  </w:style>
  <w:style w:type="character" w:customStyle="1" w:styleId="2">
    <w:name w:val="Основной текст2"/>
    <w:basedOn w:val="a4"/>
    <w:rsid w:val="00AF4E72"/>
    <w:rPr>
      <w:rFonts w:ascii="Times New Roman" w:eastAsia="Times New Roman" w:hAnsi="Times New Roman"/>
      <w:color w:val="000000"/>
      <w:spacing w:val="-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F4E72"/>
    <w:pPr>
      <w:widowControl w:val="0"/>
      <w:shd w:val="clear" w:color="auto" w:fill="FFFFFF"/>
      <w:spacing w:before="120" w:line="226" w:lineRule="exact"/>
    </w:pPr>
    <w:rPr>
      <w:rFonts w:cstheme="minorBidi"/>
      <w:spacing w:val="-1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01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B382998E873AFDC48FCBAA799F479A6327E7FD0D88ECFBAD11460FEAvEo6N" TargetMode="External"/><Relationship Id="rId4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2019-10-10T12:12:00Z</cp:lastPrinted>
  <dcterms:created xsi:type="dcterms:W3CDTF">2019-10-10T12:11:00Z</dcterms:created>
  <dcterms:modified xsi:type="dcterms:W3CDTF">2020-05-08T06:37:00Z</dcterms:modified>
</cp:coreProperties>
</file>